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194945</wp:posOffset>
                </wp:positionV>
                <wp:extent cx="6765925" cy="864870"/>
                <wp:effectExtent l="12700" t="12700" r="2222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9425" y="652145"/>
                          <a:ext cx="6765925" cy="8648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color w:val="000000" w:themeColor="text1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 w:cs="HG丸ｺﾞｼｯｸM-PRO"/>
                                <w:color w:val="000000" w:themeColor="text1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学年会レジュメ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75pt;margin-top:15.35pt;height:68.1pt;width:532.75pt;z-index:251658240;v-text-anchor:middle;mso-width-relative:page;mso-height-relative:page;" fillcolor="#FFFFFF [3212]" filled="t" stroked="t" coordsize="21600,21600" arcsize="0.166666666666667" o:gfxdata="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NA4+zYAAAACwEAAA8AAAAAAAAAAQAgAAAAIgAAAGRycy9kb3ducmV2Lnht&#10;bFBLAQIUABQAAAAIAIdO4kBgbLb2awIAALIEAAAOAAAAAAAAAAEAIAAAACcBAABkcnMvZTJvRG9j&#10;LnhtbFBLBQYAAAAABgAGAFkBAAAEBgAAAAA=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HG丸ｺﾞｼｯｸM-PRO" w:hAnsi="HG丸ｺﾞｼｯｸM-PRO" w:eastAsia="HG丸ｺﾞｼｯｸM-PRO" w:cs="HG丸ｺﾞｼｯｸM-PRO"/>
                          <w:color w:val="000000" w:themeColor="text1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 w:cs="HG丸ｺﾞｼｯｸM-PRO"/>
                          <w:color w:val="000000" w:themeColor="text1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学年会レジュメ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pPr>
        <w:rPr>
          <w:rFonts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【来週の予定】</w:t>
      </w:r>
    </w:p>
    <w:tbl>
      <w:tblPr>
        <w:tblStyle w:val="5"/>
        <w:tblW w:w="107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76"/>
        <w:gridCol w:w="2086"/>
        <w:gridCol w:w="2069"/>
        <w:gridCol w:w="212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876" w:type="dxa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日（月）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</w:t>
            </w:r>
            <w:r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  <w:t>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  <w:tc>
          <w:tcPr>
            <w:tcW w:w="2069" w:type="dxa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</w:t>
            </w:r>
            <w:r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  <w:t>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  <w:tc>
          <w:tcPr>
            <w:tcW w:w="2120" w:type="dxa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lang w:val="en-US" w:eastAsia="ja-JP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</w:t>
            </w:r>
            <w:r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  <w:t>木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lang w:val="en-US" w:eastAsia="ja-JP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日（</w:t>
            </w:r>
            <w:r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  <w:t>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予定</w:t>
            </w:r>
          </w:p>
        </w:tc>
        <w:tc>
          <w:tcPr>
            <w:tcW w:w="1876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bookmarkStart w:id="0" w:name="_GoBack"/>
            <w:bookmarkEnd w:id="0"/>
          </w:p>
        </w:tc>
        <w:tc>
          <w:tcPr>
            <w:tcW w:w="2086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069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20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882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教科</w:t>
            </w:r>
          </w:p>
        </w:tc>
        <w:tc>
          <w:tcPr>
            <w:tcW w:w="10033" w:type="dxa"/>
            <w:gridSpan w:val="5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国語・・・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書写・・・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算数・・・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社会・・・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理科・・・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音楽・・・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図工・・・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家庭科・・・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体育・・・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総合・・・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外国語・・・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道徳・・・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学活・・・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行事・・・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留意</w:t>
            </w:r>
          </w:p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事項</w:t>
            </w:r>
          </w:p>
        </w:tc>
        <w:tc>
          <w:tcPr>
            <w:tcW w:w="1876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086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069" w:type="dxa"/>
          </w:tcPr>
          <w:p>
            <w:pPr>
              <w:ind w:firstLine="240" w:firstLineChars="100"/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20" w:type="dxa"/>
          </w:tcPr>
          <w:p>
            <w:pPr>
              <w:rPr>
                <w:rFonts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882" w:type="dxa"/>
          </w:tcPr>
          <w:p>
            <w:pPr>
              <w:rPr>
                <w:rFonts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rPr>
          <w:rFonts w:hint="eastAsia" w:ascii="HG丸ｺﾞｼｯｸM-PRO" w:hAnsi="HG丸ｺﾞｼｯｸM-PRO" w:eastAsia="HG丸ｺﾞｼｯｸM-PRO"/>
          <w:sz w:val="24"/>
        </w:rPr>
      </w:pPr>
    </w:p>
    <w:p>
      <w:pPr>
        <w:rPr>
          <w:rFonts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【検討事項】</w:t>
      </w:r>
    </w:p>
    <w:p>
      <w:pPr>
        <w:rPr>
          <w:rFonts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◆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平成角ｺﾞｼｯｸ体W9">
    <w:altName w:val="HG創英角ｺﾞｼｯｸUB"/>
    <w:panose1 w:val="020B0A09000000000000"/>
    <w:charset w:val="80"/>
    <w:family w:val="modern"/>
    <w:pitch w:val="default"/>
    <w:sig w:usb0="00000000" w:usb1="00000000" w:usb2="00000010" w:usb3="00000000" w:csb0="00020000" w:csb1="0000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HG創英角ｺﾞｼｯｸUB">
    <w:panose1 w:val="020B0A09000000000000"/>
    <w:charset w:val="80"/>
    <w:family w:val="auto"/>
    <w:pitch w:val="default"/>
    <w:sig w:usb0="E00002FF" w:usb1="2AC7EDFE" w:usb2="00000012" w:usb3="00000000" w:csb0="0002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HGPｺﾞｼｯｸE">
    <w:panose1 w:val="020B0900000000000000"/>
    <w:charset w:val="80"/>
    <w:family w:val="auto"/>
    <w:pitch w:val="default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9B"/>
    <w:rsid w:val="00010A93"/>
    <w:rsid w:val="00015E35"/>
    <w:rsid w:val="000169A7"/>
    <w:rsid w:val="000A5B09"/>
    <w:rsid w:val="000A73A4"/>
    <w:rsid w:val="00146F19"/>
    <w:rsid w:val="0015250F"/>
    <w:rsid w:val="00155175"/>
    <w:rsid w:val="001B0B9B"/>
    <w:rsid w:val="002176EA"/>
    <w:rsid w:val="00322CE9"/>
    <w:rsid w:val="00367353"/>
    <w:rsid w:val="003F4A72"/>
    <w:rsid w:val="004227B3"/>
    <w:rsid w:val="00441F56"/>
    <w:rsid w:val="005C1D33"/>
    <w:rsid w:val="00623F04"/>
    <w:rsid w:val="00670CCD"/>
    <w:rsid w:val="006854C1"/>
    <w:rsid w:val="006C0B85"/>
    <w:rsid w:val="006F69EC"/>
    <w:rsid w:val="007D4D33"/>
    <w:rsid w:val="00806849"/>
    <w:rsid w:val="0081110A"/>
    <w:rsid w:val="00817007"/>
    <w:rsid w:val="009A0917"/>
    <w:rsid w:val="00A219FC"/>
    <w:rsid w:val="00A53B62"/>
    <w:rsid w:val="00A53BEB"/>
    <w:rsid w:val="00AF6C9C"/>
    <w:rsid w:val="00CA1467"/>
    <w:rsid w:val="00CB28B0"/>
    <w:rsid w:val="00CB5783"/>
    <w:rsid w:val="00E738A1"/>
    <w:rsid w:val="00E7554E"/>
    <w:rsid w:val="00EC148B"/>
    <w:rsid w:val="00EC7FA2"/>
    <w:rsid w:val="00EF17F8"/>
    <w:rsid w:val="00F55917"/>
    <w:rsid w:val="242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吹き出し (文字)"/>
    <w:basedOn w:val="3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13</TotalTime>
  <ScaleCrop>false</ScaleCrop>
  <LinksUpToDate>false</LinksUpToDate>
  <CharactersWithSpaces>997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2019-04-03T13:15:00Z</dcterms:created>
  <dc:creator>菅野真智</dc:creator>
  <cp:lastModifiedBy>u</cp:lastModifiedBy>
  <dcterms:modified xsi:type="dcterms:W3CDTF">2020-06-04T13:52:04Z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